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70" w:rsidRPr="006A5270" w:rsidRDefault="00BD2F50" w:rsidP="006A5270">
      <w:pPr>
        <w:rPr>
          <w:lang w:val="en-US"/>
        </w:rPr>
      </w:pPr>
      <w:r>
        <w:rPr>
          <w:lang w:val="en-US"/>
        </w:rPr>
        <w:t xml:space="preserve">QUIZ </w:t>
      </w:r>
      <w:r w:rsidR="006A5270">
        <w:rPr>
          <w:lang w:val="en-US"/>
        </w:rPr>
        <w:t>1</w:t>
      </w:r>
    </w:p>
    <w:p w:rsidR="006A5270" w:rsidRDefault="006A5270" w:rsidP="006A5270">
      <w:r>
        <w:t xml:space="preserve">ΔΗΜΗΤΡΗΣ ΜΠΟΧΤΗΣ </w:t>
      </w:r>
    </w:p>
    <w:p w:rsidR="006A5270" w:rsidRDefault="006A5270" w:rsidP="006A5270">
      <w:pPr>
        <w:rPr>
          <w:lang w:val="en-GB"/>
        </w:rPr>
      </w:pPr>
      <w:r>
        <w:t>Α.Ε.Μ: 957</w:t>
      </w:r>
    </w:p>
    <w:p w:rsidR="00505E91" w:rsidRDefault="00505E91" w:rsidP="006A5270">
      <w:pPr>
        <w:rPr>
          <w:lang w:val="en-GB"/>
        </w:rPr>
      </w:pPr>
    </w:p>
    <w:p w:rsidR="00505E91" w:rsidRPr="00574644" w:rsidRDefault="00505E91" w:rsidP="006A5270">
      <w:r>
        <w:t>Ασκηση 1)</w:t>
      </w:r>
    </w:p>
    <w:p w:rsidR="00734B09" w:rsidRDefault="00734B09" w:rsidP="006A5270">
      <w:r w:rsidRPr="00734B09">
        <w:t>...</w:t>
      </w:r>
      <w:r>
        <w:t xml:space="preserve">διαιρουμε τη γραμμη 2 με -4,8 και την πολλαπλασιαζουμε με -16,8 δηλαδη </w:t>
      </w:r>
    </w:p>
    <w:p w:rsidR="00734B09" w:rsidRDefault="00734B09" w:rsidP="006A5270">
      <w:r>
        <w:t>(-16,8/-4,8)=3,5.Αρα η γραμμη 2 μετασχηματιζεται στην γραμμη:</w:t>
      </w:r>
    </w:p>
    <w:p w:rsidR="00734B09" w:rsidRDefault="00734B09" w:rsidP="006A5270">
      <w:r>
        <w:t>([0  -16,8  -5,46]   [-336,728]),επειτα αφαιρουμε αυτη</w:t>
      </w:r>
      <w:r w:rsidR="00540FD3">
        <w:t xml:space="preserve">ν την γραμμη απο την γραμμη 3 και </w:t>
      </w:r>
      <w:r>
        <w:t>εχουμε</w:t>
      </w:r>
      <w:r w:rsidR="00540FD3">
        <w:t>:</w:t>
      </w:r>
    </w:p>
    <w:p w:rsidR="00540FD3" w:rsidRDefault="00DD5C8C" w:rsidP="006A5270">
      <w:r w:rsidRPr="00DD5C8C">
        <w:rPr>
          <w:position w:val="-50"/>
        </w:rPr>
        <w:object w:dxaOrig="39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pt;height:56pt" o:ole="">
            <v:imagedata r:id="rId5" o:title=""/>
          </v:shape>
          <o:OLEObject Type="Embed" ProgID="Equation.DSMT4" ShapeID="_x0000_i1025" DrawAspect="Content" ObjectID="_1330458332" r:id="rId6"/>
        </w:object>
      </w:r>
    </w:p>
    <w:p w:rsidR="00C769EC" w:rsidRDefault="00C769EC" w:rsidP="006A5270">
      <w:r>
        <w:t>...στη συνεχεια με την προς τα πισω αντικατασταση εχουμε:</w:t>
      </w:r>
    </w:p>
    <w:p w:rsidR="00C769EC" w:rsidRDefault="00C769EC" w:rsidP="006A5270">
      <w:r w:rsidRPr="00C769EC">
        <w:rPr>
          <w:position w:val="-48"/>
        </w:rPr>
        <w:object w:dxaOrig="3340" w:dyaOrig="1080">
          <v:shape id="_x0000_i1026" type="#_x0000_t75" style="width:167pt;height:54pt" o:ole="">
            <v:imagedata r:id="rId7" o:title=""/>
          </v:shape>
          <o:OLEObject Type="Embed" ProgID="Equation.DSMT4" ShapeID="_x0000_i1026" DrawAspect="Content" ObjectID="_1330458333" r:id="rId8"/>
        </w:object>
      </w:r>
    </w:p>
    <w:p w:rsidR="00061891" w:rsidRPr="00734B09" w:rsidRDefault="00061891" w:rsidP="006A5270"/>
    <w:p w:rsidR="00505E91" w:rsidRDefault="00505E91" w:rsidP="006A5270"/>
    <w:p w:rsidR="00061891" w:rsidRDefault="00061891" w:rsidP="006A5270">
      <w:r>
        <w:t>Ασκηση 2)</w:t>
      </w:r>
    </w:p>
    <w:p w:rsidR="00D40412" w:rsidRDefault="001E1823" w:rsidP="006A5270">
      <w:r>
        <w:t xml:space="preserve">Σωστη απαντηση ειναι το </w:t>
      </w:r>
      <w:r w:rsidRPr="00361D35">
        <w:rPr>
          <w:b/>
          <w:sz w:val="28"/>
          <w:szCs w:val="28"/>
        </w:rPr>
        <w:t>Β</w:t>
      </w:r>
      <w:r>
        <w:t>,το γνωριζουμε απο τη θεωρια.</w:t>
      </w:r>
    </w:p>
    <w:p w:rsidR="00D40412" w:rsidRDefault="00D40412" w:rsidP="006A5270">
      <w:r>
        <w:t>Ασκηση 3)</w:t>
      </w:r>
    </w:p>
    <w:p w:rsidR="00AC1C81" w:rsidRDefault="00AC1C81" w:rsidP="006A5270">
      <w:r>
        <w:t xml:space="preserve">Οι 3 πρωτες εξισωσεις που προκυπτουν απο τον πολλαπλασιασμο των πινακων </w:t>
      </w:r>
      <w:r>
        <w:rPr>
          <w:lang w:val="en-US"/>
        </w:rPr>
        <w:t>L</w:t>
      </w:r>
      <w:r w:rsidRPr="00AC1C81">
        <w:t>*</w:t>
      </w:r>
      <w:r>
        <w:rPr>
          <w:lang w:val="en-US"/>
        </w:rPr>
        <w:t>U</w:t>
      </w:r>
      <w:r w:rsidRPr="00AC1C81">
        <w:t>=</w:t>
      </w:r>
      <w:r>
        <w:t>Α ειναι οι παρακατω:</w:t>
      </w:r>
    </w:p>
    <w:p w:rsidR="00AC1C81" w:rsidRDefault="00AC1C81" w:rsidP="006A5270">
      <w:r w:rsidRPr="00AC1C81">
        <w:rPr>
          <w:position w:val="-48"/>
        </w:rPr>
        <w:object w:dxaOrig="1180" w:dyaOrig="1080">
          <v:shape id="_x0000_i1027" type="#_x0000_t75" style="width:59pt;height:54pt" o:ole="">
            <v:imagedata r:id="rId9" o:title=""/>
          </v:shape>
          <o:OLEObject Type="Embed" ProgID="Equation.DSMT4" ShapeID="_x0000_i1027" DrawAspect="Content" ObjectID="_1330458334" r:id="rId10"/>
        </w:object>
      </w:r>
    </w:p>
    <w:p w:rsidR="00AC1C81" w:rsidRPr="00AC1C81" w:rsidRDefault="00AC1C81" w:rsidP="006A5270">
      <w:r>
        <w:t xml:space="preserve">Απο τις οποιες και προκυπτει οτι </w:t>
      </w:r>
      <w:r w:rsidRPr="00AC1C81">
        <w:t>:</w:t>
      </w:r>
    </w:p>
    <w:p w:rsidR="00AC1C81" w:rsidRDefault="00AC1C81" w:rsidP="006A5270">
      <w:r w:rsidRPr="00AC1C81">
        <w:rPr>
          <w:position w:val="-12"/>
        </w:rPr>
        <w:object w:dxaOrig="859" w:dyaOrig="360">
          <v:shape id="_x0000_i1028" type="#_x0000_t75" style="width:43pt;height:18pt" o:ole="">
            <v:imagedata r:id="rId11" o:title=""/>
          </v:shape>
          <o:OLEObject Type="Embed" ProgID="Equation.DSMT4" ShapeID="_x0000_i1028" DrawAspect="Content" ObjectID="_1330458335" r:id="rId12"/>
        </w:object>
      </w:r>
      <w:r w:rsidRPr="00574644">
        <w:t xml:space="preserve">  </w:t>
      </w:r>
      <w:r>
        <w:t>και</w:t>
      </w:r>
      <w:r w:rsidRPr="00574644">
        <w:t xml:space="preserve">   </w:t>
      </w:r>
      <w:r w:rsidRPr="00AC1C81">
        <w:rPr>
          <w:position w:val="-12"/>
          <w:lang w:val="en-GB"/>
        </w:rPr>
        <w:object w:dxaOrig="960" w:dyaOrig="360">
          <v:shape id="_x0000_i1029" type="#_x0000_t75" style="width:48pt;height:18pt" o:ole="">
            <v:imagedata r:id="rId13" o:title=""/>
          </v:shape>
          <o:OLEObject Type="Embed" ProgID="Equation.DSMT4" ShapeID="_x0000_i1029" DrawAspect="Content" ObjectID="_1330458336" r:id="rId14"/>
        </w:object>
      </w:r>
    </w:p>
    <w:p w:rsidR="00AC1C81" w:rsidRDefault="00C82A38" w:rsidP="006A5270">
      <w:r>
        <w:t>Οι 3 επομενες εξισωσεις ειναι οι επομενες :</w:t>
      </w:r>
    </w:p>
    <w:p w:rsidR="00C82A38" w:rsidRDefault="00C82A38" w:rsidP="006A5270">
      <w:r w:rsidRPr="00C82A38">
        <w:rPr>
          <w:position w:val="-48"/>
        </w:rPr>
        <w:object w:dxaOrig="2140" w:dyaOrig="1080">
          <v:shape id="_x0000_i1030" type="#_x0000_t75" style="width:107pt;height:54pt" o:ole="">
            <v:imagedata r:id="rId15" o:title=""/>
          </v:shape>
          <o:OLEObject Type="Embed" ProgID="Equation.DSMT4" ShapeID="_x0000_i1030" DrawAspect="Content" ObjectID="_1330458337" r:id="rId16"/>
        </w:object>
      </w:r>
    </w:p>
    <w:p w:rsidR="00C82A38" w:rsidRDefault="00C82A38" w:rsidP="006A5270">
      <w:r>
        <w:t>Απο τις οποιες προκυπτει οτι:</w:t>
      </w:r>
    </w:p>
    <w:p w:rsidR="00C82A38" w:rsidRDefault="00E534FF" w:rsidP="006A5270">
      <w:r w:rsidRPr="00E534FF">
        <w:rPr>
          <w:position w:val="-12"/>
        </w:rPr>
        <w:object w:dxaOrig="720" w:dyaOrig="360">
          <v:shape id="_x0000_i1031" type="#_x0000_t75" style="width:36pt;height:18pt" o:ole="">
            <v:imagedata r:id="rId17" o:title=""/>
          </v:shape>
          <o:OLEObject Type="Embed" ProgID="Equation.DSMT4" ShapeID="_x0000_i1031" DrawAspect="Content" ObjectID="_1330458338" r:id="rId18"/>
        </w:object>
      </w:r>
      <w:r>
        <w:t xml:space="preserve">    και    </w:t>
      </w:r>
      <w:r w:rsidRPr="00E534FF">
        <w:rPr>
          <w:position w:val="-12"/>
        </w:rPr>
        <w:object w:dxaOrig="1460" w:dyaOrig="360">
          <v:shape id="_x0000_i1032" type="#_x0000_t75" style="width:73pt;height:18pt" o:ole="">
            <v:imagedata r:id="rId19" o:title=""/>
          </v:shape>
          <o:OLEObject Type="Embed" ProgID="Equation.DSMT4" ShapeID="_x0000_i1032" DrawAspect="Content" ObjectID="_1330458339" r:id="rId20"/>
        </w:object>
      </w:r>
    </w:p>
    <w:p w:rsidR="00D40412" w:rsidRDefault="00E534FF" w:rsidP="006A5270">
      <w:r>
        <w:t xml:space="preserve">Αρα σωστη απαντηση ειναι το </w:t>
      </w:r>
      <w:r w:rsidRPr="00E534FF">
        <w:rPr>
          <w:b/>
          <w:sz w:val="24"/>
          <w:szCs w:val="24"/>
        </w:rPr>
        <w:t>Α</w:t>
      </w:r>
      <w:r>
        <w:t>.</w:t>
      </w:r>
    </w:p>
    <w:p w:rsidR="00D40412" w:rsidRPr="001A006C" w:rsidRDefault="00D40412" w:rsidP="006A5270">
      <w:r>
        <w:t>Ασκηση 4)</w:t>
      </w:r>
    </w:p>
    <w:p w:rsidR="00574644" w:rsidRDefault="00574644" w:rsidP="006A5270">
      <w:r>
        <w:t>Ομοια με πριν ολες οι εξισωσεις που περνουμε απο τον ιδιο πολλαπλασιασμο που μας δινει τον πινακα Α ειναι:</w:t>
      </w:r>
    </w:p>
    <w:p w:rsidR="00574644" w:rsidRPr="00574644" w:rsidRDefault="00574644" w:rsidP="006A5270">
      <w:r>
        <w:t xml:space="preserve"> </w:t>
      </w:r>
      <w:r w:rsidR="001A006C" w:rsidRPr="001A006C">
        <w:rPr>
          <w:position w:val="-140"/>
        </w:rPr>
        <w:object w:dxaOrig="2700" w:dyaOrig="2920">
          <v:shape id="_x0000_i1033" type="#_x0000_t75" style="width:135pt;height:146pt" o:ole="">
            <v:imagedata r:id="rId21" o:title=""/>
          </v:shape>
          <o:OLEObject Type="Embed" ProgID="Equation.DSMT4" ShapeID="_x0000_i1033" DrawAspect="Content" ObjectID="_1330458340" r:id="rId22"/>
        </w:object>
      </w:r>
    </w:p>
    <w:p w:rsidR="00E534FF" w:rsidRDefault="001A006C" w:rsidP="006A5270">
      <w:r>
        <w:t>Απο οπου και προκυπτουν:</w:t>
      </w:r>
    </w:p>
    <w:p w:rsidR="001A006C" w:rsidRPr="001A006C" w:rsidRDefault="001A006C" w:rsidP="006A5270">
      <w:r w:rsidRPr="001A006C">
        <w:rPr>
          <w:position w:val="-84"/>
        </w:rPr>
        <w:object w:dxaOrig="1100" w:dyaOrig="1800">
          <v:shape id="_x0000_i1034" type="#_x0000_t75" style="width:55pt;height:90pt" o:ole="">
            <v:imagedata r:id="rId23" o:title=""/>
          </v:shape>
          <o:OLEObject Type="Embed" ProgID="Equation.DSMT4" ShapeID="_x0000_i1034" DrawAspect="Content" ObjectID="_1330458341" r:id="rId24"/>
        </w:object>
      </w:r>
    </w:p>
    <w:p w:rsidR="00E534FF" w:rsidRPr="001A006C" w:rsidRDefault="001A006C" w:rsidP="006A5270">
      <w:r>
        <w:t xml:space="preserve">Αρα σωστη απαντηση ειναι το </w:t>
      </w:r>
      <w:r w:rsidRPr="001A006C">
        <w:rPr>
          <w:b/>
          <w:sz w:val="28"/>
          <w:szCs w:val="28"/>
          <w:lang w:val="en-US"/>
        </w:rPr>
        <w:t>C</w:t>
      </w:r>
      <w:r w:rsidRPr="001A006C">
        <w:t>.</w:t>
      </w:r>
    </w:p>
    <w:p w:rsidR="00D40412" w:rsidRDefault="00D40412" w:rsidP="006A5270">
      <w:r>
        <w:t>Ασκηση 5)</w:t>
      </w:r>
    </w:p>
    <w:p w:rsidR="000B04AA" w:rsidRPr="00A72C39" w:rsidRDefault="00A72C39" w:rsidP="006A5270">
      <w:r>
        <w:t>Γνωριζουμε οτι για τον υπολογισμο του αντιστροφου ενος πινακα Α χρειαζονται 15</w:t>
      </w:r>
      <w:r>
        <w:rPr>
          <w:lang w:val="en-US"/>
        </w:rPr>
        <w:t>s</w:t>
      </w:r>
      <w:r w:rsidRPr="00A72C39">
        <w:t xml:space="preserve"> </w:t>
      </w:r>
      <w:r>
        <w:t xml:space="preserve">για </w:t>
      </w:r>
      <w:r w:rsidRPr="00A72C39">
        <w:rPr>
          <w:position w:val="-6"/>
        </w:rPr>
        <w:object w:dxaOrig="279" w:dyaOrig="320">
          <v:shape id="_x0000_i1047" type="#_x0000_t75" style="width:14pt;height:16pt" o:ole="">
            <v:imagedata r:id="rId25" o:title=""/>
          </v:shape>
          <o:OLEObject Type="Embed" ProgID="Equation.DSMT4" ShapeID="_x0000_i1047" DrawAspect="Content" ObjectID="_1330458342" r:id="rId26"/>
        </w:object>
      </w:r>
      <w:r>
        <w:t xml:space="preserve"> πραξεις ενω στην απαλοιφη </w:t>
      </w:r>
      <w:r>
        <w:rPr>
          <w:lang w:val="en-US"/>
        </w:rPr>
        <w:t>Gauss</w:t>
      </w:r>
      <w:r w:rsidRPr="00A72C39">
        <w:t xml:space="preserve"> </w:t>
      </w:r>
      <w:r>
        <w:t xml:space="preserve">εχουμε </w:t>
      </w:r>
      <w:r w:rsidRPr="00A72C39">
        <w:rPr>
          <w:position w:val="-6"/>
        </w:rPr>
        <w:object w:dxaOrig="260" w:dyaOrig="320">
          <v:shape id="_x0000_i1048" type="#_x0000_t75" style="width:13pt;height:16pt" o:ole="">
            <v:imagedata r:id="rId27" o:title=""/>
          </v:shape>
          <o:OLEObject Type="Embed" ProgID="Equation.DSMT4" ShapeID="_x0000_i1048" DrawAspect="Content" ObjectID="_1330458343" r:id="rId28"/>
        </w:object>
      </w:r>
      <w:r>
        <w:t xml:space="preserve"> πραξεις.Απο απλη μεθοδο των τριων προκυπτει οτι ο χρονος υπολογισμου του </w:t>
      </w:r>
      <w:r w:rsidRPr="00A72C39">
        <w:rPr>
          <w:position w:val="-4"/>
        </w:rPr>
        <w:object w:dxaOrig="380" w:dyaOrig="300">
          <v:shape id="_x0000_i1049" type="#_x0000_t75" style="width:19pt;height:15pt" o:ole="">
            <v:imagedata r:id="rId29" o:title=""/>
          </v:shape>
          <o:OLEObject Type="Embed" ProgID="Equation.DSMT4" ShapeID="_x0000_i1049" DrawAspect="Content" ObjectID="_1330458344" r:id="rId30"/>
        </w:object>
      </w:r>
      <w:r>
        <w:t xml:space="preserve"> ειναι 30000</w:t>
      </w:r>
      <w:r>
        <w:rPr>
          <w:lang w:val="en-US"/>
        </w:rPr>
        <w:t>s</w:t>
      </w:r>
      <w:r w:rsidRPr="00A72C39">
        <w:t xml:space="preserve">.                                                  </w:t>
      </w:r>
      <w:r w:rsidR="0048339B">
        <w:t xml:space="preserve">Σωστη απαντηση ειναι το </w:t>
      </w:r>
      <w:r>
        <w:rPr>
          <w:b/>
          <w:sz w:val="28"/>
          <w:szCs w:val="28"/>
          <w:lang w:val="en-US"/>
        </w:rPr>
        <w:t>D.</w:t>
      </w:r>
    </w:p>
    <w:p w:rsidR="00D40412" w:rsidRPr="00646683" w:rsidRDefault="00D40412" w:rsidP="006A5270">
      <w:r>
        <w:t>Ασκηση 6)</w:t>
      </w:r>
    </w:p>
    <w:p w:rsidR="001E1823" w:rsidRDefault="001E1823" w:rsidP="001E1823">
      <w:r>
        <w:t>Ισχυουν ολα εκτος απο το 1(υπαρχει τυπογραφικο λαθος στο αρχειο με τις απαντησεις γιατι εχω συμπεριλαβει και το 1)</w:t>
      </w:r>
    </w:p>
    <w:p w:rsidR="001A006C" w:rsidRDefault="001A006C" w:rsidP="006A5270"/>
    <w:p w:rsidR="001E1823" w:rsidRDefault="001E1823" w:rsidP="006A5270"/>
    <w:p w:rsidR="001E1823" w:rsidRPr="00646683" w:rsidRDefault="001E1823" w:rsidP="006A5270"/>
    <w:p w:rsidR="00D40412" w:rsidRDefault="00D40412" w:rsidP="006A5270">
      <w:r>
        <w:t>Ασκηση 7)</w:t>
      </w:r>
    </w:p>
    <w:p w:rsidR="001A006C" w:rsidRPr="001A006C" w:rsidRDefault="001A006C" w:rsidP="006A5270">
      <w:r>
        <w:t xml:space="preserve">Επειδη οσον αφορα τις στηλες οι πραξεις εκτελουνται μεχρι και την προτελευταια στηλη (δηλ.το </w:t>
      </w:r>
      <w:r>
        <w:rPr>
          <w:lang w:val="en-US"/>
        </w:rPr>
        <w:t>j</w:t>
      </w:r>
      <w:r w:rsidRPr="001A006C">
        <w:t xml:space="preserve"> </w:t>
      </w:r>
      <w:r>
        <w:t xml:space="preserve">τρεχει μεχρι το </w:t>
      </w:r>
      <w:r>
        <w:rPr>
          <w:lang w:val="en-US"/>
        </w:rPr>
        <w:t>n</w:t>
      </w:r>
      <w:r w:rsidRPr="001A006C">
        <w:t xml:space="preserve">-1 , </w:t>
      </w:r>
      <w:r>
        <w:t xml:space="preserve">η αλλιως μεχρι το </w:t>
      </w:r>
      <w:proofErr w:type="spellStart"/>
      <w:r>
        <w:rPr>
          <w:lang w:val="en-US"/>
        </w:rPr>
        <w:t>i</w:t>
      </w:r>
      <w:proofErr w:type="spellEnd"/>
      <w:r w:rsidRPr="001A006C">
        <w:t xml:space="preserve">-1 </w:t>
      </w:r>
      <w:r>
        <w:t xml:space="preserve">αφου το </w:t>
      </w:r>
      <w:proofErr w:type="spellStart"/>
      <w:r>
        <w:rPr>
          <w:lang w:val="en-US"/>
        </w:rPr>
        <w:t>i</w:t>
      </w:r>
      <w:proofErr w:type="spellEnd"/>
      <w:r w:rsidRPr="001A006C">
        <w:t xml:space="preserve"> </w:t>
      </w:r>
      <w:r>
        <w:t xml:space="preserve">τρεχει μεχρι και το </w:t>
      </w:r>
      <w:r>
        <w:rPr>
          <w:lang w:val="en-US"/>
        </w:rPr>
        <w:t>n</w:t>
      </w:r>
      <w:r w:rsidRPr="001A006C">
        <w:t xml:space="preserve">),                                                       </w:t>
      </w:r>
      <w:r>
        <w:t xml:space="preserve">σωστη απαντηση ειναι το </w:t>
      </w:r>
      <w:r w:rsidRPr="001A006C">
        <w:rPr>
          <w:b/>
          <w:sz w:val="28"/>
          <w:szCs w:val="28"/>
          <w:lang w:val="en-US"/>
        </w:rPr>
        <w:t>B</w:t>
      </w:r>
      <w:r w:rsidRPr="001A006C">
        <w:t>.</w:t>
      </w:r>
    </w:p>
    <w:p w:rsidR="00D40412" w:rsidRDefault="00D40412" w:rsidP="006A5270">
      <w:r>
        <w:t>Ασκηση 8)</w:t>
      </w:r>
    </w:p>
    <w:p w:rsidR="00D40412" w:rsidRPr="001E1823" w:rsidRDefault="001E1823" w:rsidP="006A5270">
      <w:r>
        <w:t xml:space="preserve">Σωστη απαντηση ειναι το </w:t>
      </w:r>
      <w:r w:rsidRPr="00361D35">
        <w:rPr>
          <w:b/>
          <w:sz w:val="28"/>
          <w:szCs w:val="28"/>
          <w:lang w:val="en-US"/>
        </w:rPr>
        <w:t>D</w:t>
      </w:r>
      <w:r w:rsidRPr="001E1823">
        <w:t xml:space="preserve"> </w:t>
      </w:r>
      <w:r>
        <w:t xml:space="preserve">αφου πραγματι μετα απο την απαλοιφη του </w:t>
      </w:r>
      <w:r>
        <w:rPr>
          <w:lang w:val="en-US"/>
        </w:rPr>
        <w:t>Gauss</w:t>
      </w:r>
      <w:r w:rsidRPr="001E1823">
        <w:t xml:space="preserve"> </w:t>
      </w:r>
      <w:r>
        <w:t>προκυπτει ενας ανω τριγονικος πινακας.</w:t>
      </w:r>
    </w:p>
    <w:p w:rsidR="00D40412" w:rsidRDefault="00D40412" w:rsidP="006A5270">
      <w:r>
        <w:t>Ασκηση 9)</w:t>
      </w:r>
    </w:p>
    <w:p w:rsidR="00D40412" w:rsidRPr="00361D35" w:rsidRDefault="00361D35" w:rsidP="006A5270">
      <w:r>
        <w:t xml:space="preserve">Σωστη απαντηση ειναι το </w:t>
      </w:r>
      <w:r w:rsidRPr="00361D35">
        <w:rPr>
          <w:b/>
          <w:sz w:val="28"/>
          <w:szCs w:val="28"/>
          <w:lang w:val="en-US"/>
        </w:rPr>
        <w:t>C</w:t>
      </w:r>
      <w:r w:rsidRPr="00361D35">
        <w:t xml:space="preserve"> </w:t>
      </w:r>
      <w:r>
        <w:t>γιατι κατα την απαλοιφη δεν ξερουμε αν χρησιμοποιειται η οχι οδηγηση στον συγκεκριμενο πινακα.Συνεπως δεν μπορουμε να προσδιορισουμε την μορφη του πινακα καθως και τις ιδιοτητες του.</w:t>
      </w:r>
    </w:p>
    <w:p w:rsidR="00D40412" w:rsidRDefault="00D40412" w:rsidP="00D40412">
      <w:r>
        <w:t>Ασκηση 10)</w:t>
      </w:r>
    </w:p>
    <w:p w:rsidR="00361D35" w:rsidRDefault="00361D35" w:rsidP="00D40412">
      <w:r>
        <w:t>Εχουμε τον πινακα:</w:t>
      </w:r>
    </w:p>
    <w:p w:rsidR="00D40412" w:rsidRDefault="00361D35" w:rsidP="006A5270">
      <w:r w:rsidRPr="00361D35">
        <w:rPr>
          <w:position w:val="-32"/>
        </w:rPr>
        <w:object w:dxaOrig="3519" w:dyaOrig="760">
          <v:shape id="_x0000_i1045" type="#_x0000_t75" style="width:176pt;height:38pt" o:ole="">
            <v:imagedata r:id="rId31" o:title=""/>
          </v:shape>
          <o:OLEObject Type="Embed" ProgID="Equation.DSMT4" ShapeID="_x0000_i1045" DrawAspect="Content" ObjectID="_1330458345" r:id="rId32"/>
        </w:object>
      </w:r>
    </w:p>
    <w:p w:rsidR="00361D35" w:rsidRDefault="00361D35" w:rsidP="00D40412">
      <w:r>
        <w:t>Μετα την απαλοιφη θα ειναι:</w:t>
      </w:r>
    </w:p>
    <w:p w:rsidR="00A72C39" w:rsidRPr="00400702" w:rsidRDefault="00A72C39" w:rsidP="00D40412">
      <w:r w:rsidRPr="00A72C39">
        <w:rPr>
          <w:position w:val="-32"/>
        </w:rPr>
        <w:object w:dxaOrig="5080" w:dyaOrig="760">
          <v:shape id="_x0000_i1050" type="#_x0000_t75" style="width:254pt;height:38pt" o:ole="">
            <v:imagedata r:id="rId33" o:title=""/>
          </v:shape>
          <o:OLEObject Type="Embed" ProgID="Equation.DSMT4" ShapeID="_x0000_i1050" DrawAspect="Content" ObjectID="_1330458346" r:id="rId34"/>
        </w:object>
      </w:r>
      <w:r>
        <w:t xml:space="preserve">με πολλαπλασιαστη το </w:t>
      </w:r>
      <w:r w:rsidR="00400702">
        <w:t>2079,6666</w:t>
      </w:r>
    </w:p>
    <w:p w:rsidR="00361D35" w:rsidRDefault="00400702" w:rsidP="00D40412">
      <w:r>
        <w:t xml:space="preserve">Οποτε  </w:t>
      </w:r>
      <w:r w:rsidRPr="00400702">
        <w:rPr>
          <w:position w:val="-30"/>
        </w:rPr>
        <w:object w:dxaOrig="1040" w:dyaOrig="720">
          <v:shape id="_x0000_i1051" type="#_x0000_t75" style="width:52pt;height:36pt" o:ole="">
            <v:imagedata r:id="rId35" o:title=""/>
          </v:shape>
          <o:OLEObject Type="Embed" ProgID="Equation.DSMT4" ShapeID="_x0000_i1051" DrawAspect="Content" ObjectID="_1330458347" r:id="rId36"/>
        </w:object>
      </w:r>
    </w:p>
    <w:p w:rsidR="00400702" w:rsidRPr="00400702" w:rsidRDefault="00400702" w:rsidP="00D40412">
      <w:r>
        <w:t xml:space="preserve">Σωστη απαντηση το </w:t>
      </w:r>
      <w:r w:rsidRPr="00400702">
        <w:rPr>
          <w:b/>
          <w:sz w:val="28"/>
          <w:szCs w:val="28"/>
          <w:lang w:val="en-US"/>
        </w:rPr>
        <w:t>D</w:t>
      </w:r>
      <w:r w:rsidRPr="00400702">
        <w:t>.(</w:t>
      </w:r>
      <w:r>
        <w:t xml:space="preserve">κι εδω πρεπει ν υπαρχει λαθος στο αρχειο με τις λυσεις,δυστυχως δεν ειχα προλαβει να κανω ολες τις απαραιτητες διορθωσεις.) </w:t>
      </w:r>
    </w:p>
    <w:p w:rsidR="00D40412" w:rsidRDefault="00D40412" w:rsidP="00D40412">
      <w:r>
        <w:t>Ασκηση 11)</w:t>
      </w:r>
    </w:p>
    <w:p w:rsidR="00D40412" w:rsidRDefault="007C38CC" w:rsidP="006A5270">
      <w:r>
        <w:t>Ομοια μετα την απαλοιφη με μερικη οδηγηση</w:t>
      </w:r>
      <w:r w:rsidR="00400702">
        <w:t>(εναλλασωντας στην αρχη τις δυο γραμμες μεταξυ τους)</w:t>
      </w:r>
      <w:r>
        <w:t xml:space="preserve"> αυτη τη φορα εχουμε:</w:t>
      </w:r>
    </w:p>
    <w:p w:rsidR="007C38CC" w:rsidRDefault="00400702" w:rsidP="006A5270">
      <w:r w:rsidRPr="00400702">
        <w:rPr>
          <w:position w:val="-32"/>
        </w:rPr>
        <w:object w:dxaOrig="3560" w:dyaOrig="760">
          <v:shape id="_x0000_i1052" type="#_x0000_t75" style="width:178pt;height:38pt" o:ole="">
            <v:imagedata r:id="rId37" o:title=""/>
          </v:shape>
          <o:OLEObject Type="Embed" ProgID="Equation.DSMT4" ShapeID="_x0000_i1052" DrawAspect="Content" ObjectID="_1330458348" r:id="rId38"/>
        </w:object>
      </w:r>
      <w:r>
        <w:t>με πολλαπλασιαστη το 0,0004</w:t>
      </w:r>
    </w:p>
    <w:p w:rsidR="00610E7D" w:rsidRDefault="00610E7D" w:rsidP="006A5270">
      <w:r>
        <w:lastRenderedPageBreak/>
        <w:t xml:space="preserve">Απο οπου </w:t>
      </w:r>
      <w:r w:rsidRPr="00610E7D">
        <w:rPr>
          <w:position w:val="-30"/>
        </w:rPr>
        <w:object w:dxaOrig="1040" w:dyaOrig="720">
          <v:shape id="_x0000_i1053" type="#_x0000_t75" style="width:52pt;height:36pt" o:ole="">
            <v:imagedata r:id="rId39" o:title=""/>
          </v:shape>
          <o:OLEObject Type="Embed" ProgID="Equation.DSMT4" ShapeID="_x0000_i1053" DrawAspect="Content" ObjectID="_1330458349" r:id="rId40"/>
        </w:object>
      </w:r>
    </w:p>
    <w:p w:rsidR="00610E7D" w:rsidRPr="00610E7D" w:rsidRDefault="00610E7D" w:rsidP="006A5270">
      <w:r>
        <w:t xml:space="preserve">Σωστη απαντηση το </w:t>
      </w:r>
      <w:r w:rsidRPr="00400702"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.</w:t>
      </w:r>
    </w:p>
    <w:p w:rsidR="00D40412" w:rsidRDefault="00D40412" w:rsidP="00D40412">
      <w:r>
        <w:t>Ασκηση 12)</w:t>
      </w:r>
    </w:p>
    <w:p w:rsidR="00D40412" w:rsidRPr="00361D35" w:rsidRDefault="00361D35" w:rsidP="006A5270">
      <w:r>
        <w:t xml:space="preserve">Σωστη απαντηση ειναι το </w:t>
      </w:r>
      <w:r w:rsidRPr="00CE3CDD">
        <w:rPr>
          <w:b/>
          <w:sz w:val="28"/>
          <w:szCs w:val="28"/>
          <w:lang w:val="en-US"/>
        </w:rPr>
        <w:t>D</w:t>
      </w:r>
      <w:r w:rsidRPr="00CE3CDD">
        <w:t xml:space="preserve"> </w:t>
      </w:r>
      <w:r w:rsidR="00CE3CDD">
        <w:t>καθως η οριζουσα του αρχικου πινακα ισουται με αυτην του ανω τριγωνικου πινακα που προκυπτει μετα την απαλοιφη,και ειναι ιση με το γινομενο των στοιχειων της κυριας διαγωνιου του ανω τριγωνικου πινακα.</w:t>
      </w:r>
    </w:p>
    <w:p w:rsidR="00D40412" w:rsidRDefault="00D40412" w:rsidP="00D40412">
      <w:r>
        <w:t>Ασκηση 13)</w:t>
      </w:r>
    </w:p>
    <w:p w:rsidR="00D40412" w:rsidRDefault="004A5098" w:rsidP="006A5270">
      <w:r>
        <w:t>Πρωτο βημα:</w:t>
      </w:r>
    </w:p>
    <w:p w:rsidR="004A5098" w:rsidRDefault="004A5098" w:rsidP="006A5270">
      <w:r w:rsidRPr="004A5098">
        <w:rPr>
          <w:position w:val="-50"/>
        </w:rPr>
        <w:object w:dxaOrig="3019" w:dyaOrig="1120">
          <v:shape id="_x0000_i1035" type="#_x0000_t75" style="width:151pt;height:56pt" o:ole="">
            <v:imagedata r:id="rId41" o:title=""/>
          </v:shape>
          <o:OLEObject Type="Embed" ProgID="Equation.DSMT4" ShapeID="_x0000_i1035" DrawAspect="Content" ObjectID="_1330458350" r:id="rId42"/>
        </w:object>
      </w:r>
      <w:r>
        <w:t>πρωτος πολλαπλασιαστης ειναι το 64/25=2,56 για την δευτερη γραμμη,και για την τριτη το 144/25=5,76</w:t>
      </w:r>
    </w:p>
    <w:p w:rsidR="004A5098" w:rsidRDefault="004A5098" w:rsidP="006A5270">
      <w:r>
        <w:t>Μετα απο τις απαραιτητες πραξεις προκυπτει ο παρακατω πινακας :</w:t>
      </w:r>
    </w:p>
    <w:p w:rsidR="004A5098" w:rsidRDefault="00C91441" w:rsidP="006A5270">
      <w:r w:rsidRPr="00C91441">
        <w:rPr>
          <w:position w:val="-50"/>
        </w:rPr>
        <w:object w:dxaOrig="2140" w:dyaOrig="1120">
          <v:shape id="_x0000_i1036" type="#_x0000_t75" style="width:107pt;height:56pt" o:ole="">
            <v:imagedata r:id="rId43" o:title=""/>
          </v:shape>
          <o:OLEObject Type="Embed" ProgID="Equation.DSMT4" ShapeID="_x0000_i1036" DrawAspect="Content" ObjectID="_1330458351" r:id="rId44"/>
        </w:object>
      </w:r>
      <w:r w:rsidRPr="00C91441">
        <w:rPr>
          <w:position w:val="-50"/>
        </w:rPr>
        <w:object w:dxaOrig="639" w:dyaOrig="1120">
          <v:shape id="_x0000_i1037" type="#_x0000_t75" style="width:32pt;height:56pt" o:ole="">
            <v:imagedata r:id="rId45" o:title=""/>
          </v:shape>
          <o:OLEObject Type="Embed" ProgID="Equation.DSMT4" ShapeID="_x0000_i1037" DrawAspect="Content" ObjectID="_1330458352" r:id="rId46"/>
        </w:object>
      </w:r>
      <w:r w:rsidRPr="00C91441">
        <w:rPr>
          <w:position w:val="-50"/>
        </w:rPr>
        <w:object w:dxaOrig="1300" w:dyaOrig="1120">
          <v:shape id="_x0000_i1038" type="#_x0000_t75" style="width:65pt;height:56pt" o:ole="">
            <v:imagedata r:id="rId47" o:title=""/>
          </v:shape>
          <o:OLEObject Type="Embed" ProgID="Equation.DSMT4" ShapeID="_x0000_i1038" DrawAspect="Content" ObjectID="_1330458353" r:id="rId48"/>
        </w:object>
      </w:r>
      <w:r>
        <w:t>δευτερος πολλαπλασιαστης για την τριτη γραμμη ειναι το -16,8/-4,8=3,5</w:t>
      </w:r>
    </w:p>
    <w:p w:rsidR="00C91441" w:rsidRDefault="00C91441" w:rsidP="006A5270">
      <w:r>
        <w:t>Μετα απο τις πραξεις εχουμε την τελικη μορφη των πινακων :</w:t>
      </w:r>
    </w:p>
    <w:p w:rsidR="00C91441" w:rsidRDefault="00214B7A" w:rsidP="006A5270">
      <w:r w:rsidRPr="00214B7A">
        <w:rPr>
          <w:position w:val="-50"/>
        </w:rPr>
        <w:object w:dxaOrig="3879" w:dyaOrig="1120">
          <v:shape id="_x0000_i1039" type="#_x0000_t75" style="width:194pt;height:56pt" o:ole="">
            <v:imagedata r:id="rId49" o:title=""/>
          </v:shape>
          <o:OLEObject Type="Embed" ProgID="Equation.DSMT4" ShapeID="_x0000_i1039" DrawAspect="Content" ObjectID="_1330458354" r:id="rId50"/>
        </w:object>
      </w:r>
    </w:p>
    <w:p w:rsidR="00134105" w:rsidRDefault="00134105" w:rsidP="006A5270">
      <w:r>
        <w:t>Με την προς τα πισω αντικατασταση (2</w:t>
      </w:r>
      <w:r w:rsidRPr="00134105">
        <w:rPr>
          <w:vertAlign w:val="superscript"/>
        </w:rPr>
        <w:t>ο</w:t>
      </w:r>
      <w:r>
        <w:t xml:space="preserve"> βημα)</w:t>
      </w:r>
    </w:p>
    <w:p w:rsidR="00134105" w:rsidRDefault="00134105" w:rsidP="006A5270">
      <w:r>
        <w:t>Εχουμε :</w:t>
      </w:r>
    </w:p>
    <w:p w:rsidR="00134105" w:rsidRPr="004A5098" w:rsidRDefault="00646683" w:rsidP="006A5270">
      <w:r w:rsidRPr="00646683">
        <w:rPr>
          <w:position w:val="-48"/>
        </w:rPr>
        <w:object w:dxaOrig="1180" w:dyaOrig="1080">
          <v:shape id="_x0000_i1040" type="#_x0000_t75" style="width:59pt;height:54pt" o:ole="">
            <v:imagedata r:id="rId51" o:title=""/>
          </v:shape>
          <o:OLEObject Type="Embed" ProgID="Equation.DSMT4" ShapeID="_x0000_i1040" DrawAspect="Content" ObjectID="_1330458355" r:id="rId52"/>
        </w:object>
      </w:r>
    </w:p>
    <w:p w:rsidR="00646683" w:rsidRDefault="00646683" w:rsidP="00D40412">
      <w:pPr>
        <w:rPr>
          <w:lang w:val="en-GB"/>
        </w:rPr>
      </w:pPr>
    </w:p>
    <w:p w:rsidR="00D40412" w:rsidRDefault="00D40412" w:rsidP="00D40412">
      <w:r>
        <w:t>Ασκηση 14)</w:t>
      </w:r>
    </w:p>
    <w:p w:rsidR="00D40412" w:rsidRDefault="008A3D60" w:rsidP="006A5270">
      <w:r>
        <w:t>Οι πινακες που προκυπτουν απο το συστημα της ασκησης ειναι:</w:t>
      </w:r>
    </w:p>
    <w:p w:rsidR="008A3D60" w:rsidRDefault="008A3D60" w:rsidP="006A5270">
      <w:r w:rsidRPr="008A3D60">
        <w:rPr>
          <w:position w:val="-50"/>
        </w:rPr>
        <w:object w:dxaOrig="3519" w:dyaOrig="1120">
          <v:shape id="_x0000_i1041" type="#_x0000_t75" style="width:176pt;height:56pt" o:ole="">
            <v:imagedata r:id="rId53" o:title=""/>
          </v:shape>
          <o:OLEObject Type="Embed" ProgID="Equation.DSMT4" ShapeID="_x0000_i1041" DrawAspect="Content" ObjectID="_1330458356" r:id="rId54"/>
        </w:object>
      </w:r>
    </w:p>
    <w:p w:rsidR="00E6790B" w:rsidRDefault="00144A74" w:rsidP="006A5270">
      <w:r>
        <w:t xml:space="preserve">Μετα το πρωτο βημα της απαλοιφης </w:t>
      </w:r>
      <w:r>
        <w:rPr>
          <w:lang w:val="en-US"/>
        </w:rPr>
        <w:t>Gauss</w:t>
      </w:r>
      <w:r w:rsidRPr="00144A74">
        <w:t xml:space="preserve"> </w:t>
      </w:r>
      <w:r>
        <w:t>και με τους συντελεστες να ειναι -0,15 και 0,25 για την δευτερη και την τριτη γραμμη αντιστοιχα οι πινακες που προκυπτουν ειναι:</w:t>
      </w:r>
    </w:p>
    <w:p w:rsidR="00144A74" w:rsidRDefault="00EA0D49" w:rsidP="006A5270">
      <w:r w:rsidRPr="00EA0D49">
        <w:rPr>
          <w:position w:val="-50"/>
        </w:rPr>
        <w:object w:dxaOrig="3560" w:dyaOrig="1120">
          <v:shape id="_x0000_i1042" type="#_x0000_t75" style="width:178pt;height:56pt" o:ole="">
            <v:imagedata r:id="rId55" o:title=""/>
          </v:shape>
          <o:OLEObject Type="Embed" ProgID="Equation.DSMT4" ShapeID="_x0000_i1042" DrawAspect="Content" ObjectID="_1330458357" r:id="rId56"/>
        </w:object>
      </w:r>
    </w:p>
    <w:p w:rsidR="00144A74" w:rsidRDefault="00144A74" w:rsidP="006A5270">
      <w:r>
        <w:t>Επειτα και απο το επομενο βημα με τον πολλαπλασιαστη να ειναι το -2750 εχουμε:</w:t>
      </w:r>
    </w:p>
    <w:p w:rsidR="00144A74" w:rsidRDefault="00EA0D49" w:rsidP="006A5270">
      <w:r w:rsidRPr="00EA0D49">
        <w:rPr>
          <w:position w:val="-50"/>
        </w:rPr>
        <w:object w:dxaOrig="4239" w:dyaOrig="1120">
          <v:shape id="_x0000_i1043" type="#_x0000_t75" style="width:212pt;height:56pt" o:ole="">
            <v:imagedata r:id="rId57" o:title=""/>
          </v:shape>
          <o:OLEObject Type="Embed" ProgID="Equation.DSMT4" ShapeID="_x0000_i1043" DrawAspect="Content" ObjectID="_1330458358" r:id="rId58"/>
        </w:object>
      </w:r>
    </w:p>
    <w:p w:rsidR="00144A74" w:rsidRDefault="00877D53" w:rsidP="006A5270">
      <w:r>
        <w:t>Τελικες λυσεις:</w:t>
      </w:r>
    </w:p>
    <w:p w:rsidR="00877D53" w:rsidRDefault="0094396B" w:rsidP="006A5270">
      <w:pPr>
        <w:rPr>
          <w:position w:val="-48"/>
        </w:rPr>
      </w:pPr>
      <w:r w:rsidRPr="0094396B">
        <w:rPr>
          <w:position w:val="-48"/>
        </w:rPr>
        <w:object w:dxaOrig="1180" w:dyaOrig="1080">
          <v:shape id="_x0000_i1044" type="#_x0000_t75" style="width:59pt;height:54pt" o:ole="">
            <v:imagedata r:id="rId59" o:title=""/>
          </v:shape>
          <o:OLEObject Type="Embed" ProgID="Equation.DSMT4" ShapeID="_x0000_i1044" DrawAspect="Content" ObjectID="_1330458359" r:id="rId60"/>
        </w:object>
      </w:r>
    </w:p>
    <w:p w:rsidR="00CE3CDD" w:rsidRDefault="00CE3CDD" w:rsidP="006A5270">
      <w:pPr>
        <w:rPr>
          <w:position w:val="-48"/>
        </w:rPr>
      </w:pPr>
      <w:r>
        <w:rPr>
          <w:position w:val="-48"/>
        </w:rPr>
        <w:t>Βλεπουμε οτι οι λυσεις ειναι κοντα στο 1 και ειναι μεγαλυτερες,μικροτερες η ισες με αυτο.</w:t>
      </w:r>
    </w:p>
    <w:p w:rsidR="00CE3CDD" w:rsidRPr="00144A74" w:rsidRDefault="00CE3CDD" w:rsidP="006A5270"/>
    <w:p w:rsidR="00D40412" w:rsidRDefault="00D40412" w:rsidP="00D40412">
      <w:r>
        <w:t>Ασκηση 15)</w:t>
      </w:r>
    </w:p>
    <w:p w:rsidR="00D40412" w:rsidRPr="0094396B" w:rsidRDefault="0094396B" w:rsidP="006A5270">
      <w:r>
        <w:t xml:space="preserve">Η διαφορα μεταξυ αυτης της ασκησης και της προηγουμενης ειναι οτι στην </w:t>
      </w:r>
      <w:r w:rsidRPr="0094396B">
        <w:t>(</w:t>
      </w:r>
      <w:r>
        <w:t>14</w:t>
      </w:r>
      <w:r w:rsidRPr="0094396B">
        <w:t>)</w:t>
      </w:r>
      <w:r>
        <w:t xml:space="preserve"> δεν χρησιμοποιηθηκε οδηγηση στην απαλοιφη </w:t>
      </w:r>
      <w:r>
        <w:rPr>
          <w:lang w:val="en-US"/>
        </w:rPr>
        <w:t>Gauss</w:t>
      </w:r>
      <w:r>
        <w:t>,ενω εδω χρησιμοποιηθηκε.</w:t>
      </w:r>
    </w:p>
    <w:p w:rsidR="00D40412" w:rsidRDefault="00D40412" w:rsidP="00D40412">
      <w:r>
        <w:t>Ασκηση 16)</w:t>
      </w:r>
    </w:p>
    <w:p w:rsidR="00D40412" w:rsidRPr="00CE3CDD" w:rsidRDefault="00CE3CDD" w:rsidP="006A5270">
      <w:r>
        <w:t xml:space="preserve">Οι καταλληλες εξισωσεις για την συγκεκριμενη συναρτηση ειναι οι πρωτες(Α) γιατι ο χρονος οπου θελουμε να βρισκομαστε ειναι </w:t>
      </w:r>
      <w:r>
        <w:rPr>
          <w:lang w:val="en-US"/>
        </w:rPr>
        <w:t>t</w:t>
      </w:r>
      <w:r w:rsidRPr="00CE3CDD">
        <w:t>=21</w:t>
      </w:r>
      <w:r>
        <w:rPr>
          <w:lang w:val="en-GB"/>
        </w:rPr>
        <w:t>s</w:t>
      </w:r>
      <w:r w:rsidRPr="00CE3CDD">
        <w:t xml:space="preserve"> </w:t>
      </w:r>
      <w:r>
        <w:t xml:space="preserve">, οποτε και επιλεγουμε τους χρονους που ειναι πιο κοντα σε αυτον.Συνεπως,σωστη απαντηση ειναι το </w:t>
      </w:r>
      <w:r w:rsidRPr="00CE3CDD">
        <w:rPr>
          <w:b/>
          <w:sz w:val="28"/>
          <w:szCs w:val="28"/>
        </w:rPr>
        <w:t>Α</w:t>
      </w:r>
      <w:r>
        <w:t xml:space="preserve">. </w:t>
      </w:r>
    </w:p>
    <w:p w:rsidR="00D40412" w:rsidRDefault="00D40412" w:rsidP="00D40412">
      <w:r>
        <w:t>Ασκηση 17)</w:t>
      </w:r>
    </w:p>
    <w:p w:rsidR="00D40412" w:rsidRDefault="002128F3" w:rsidP="006A5270">
      <w:r>
        <w:t>Εχουμε το συστημα:</w:t>
      </w:r>
    </w:p>
    <w:p w:rsidR="002128F3" w:rsidRDefault="002128F3" w:rsidP="006A5270">
      <w:pPr>
        <w:rPr>
          <w:position w:val="-50"/>
        </w:rPr>
      </w:pPr>
      <w:r w:rsidRPr="008A3D60">
        <w:rPr>
          <w:position w:val="-50"/>
        </w:rPr>
        <w:object w:dxaOrig="3519" w:dyaOrig="1120">
          <v:shape id="_x0000_i1054" type="#_x0000_t75" style="width:176pt;height:56pt" o:ole="">
            <v:imagedata r:id="rId53" o:title=""/>
          </v:shape>
          <o:OLEObject Type="Embed" ProgID="Equation.DSMT4" ShapeID="_x0000_i1054" DrawAspect="Content" ObjectID="_1330458360" r:id="rId61"/>
        </w:object>
      </w:r>
    </w:p>
    <w:p w:rsidR="002128F3" w:rsidRDefault="002128F3" w:rsidP="006A5270">
      <w:pPr>
        <w:rPr>
          <w:position w:val="-50"/>
        </w:rPr>
      </w:pPr>
    </w:p>
    <w:p w:rsidR="002128F3" w:rsidRDefault="002128F3" w:rsidP="006A5270">
      <w:pPr>
        <w:rPr>
          <w:position w:val="-50"/>
        </w:rPr>
      </w:pPr>
      <w:r>
        <w:rPr>
          <w:position w:val="-50"/>
        </w:rPr>
        <w:t>Συμφωνα με τη μεθοδο θα πρεπει να εναλλαξουμε την δευτερη με την τριτη γραμμη,οποτεθα εχουμε τους παρακατω πινακες:</w:t>
      </w:r>
    </w:p>
    <w:p w:rsidR="002128F3" w:rsidRDefault="002128F3" w:rsidP="006A5270">
      <w:pPr>
        <w:rPr>
          <w:position w:val="-50"/>
        </w:rPr>
      </w:pPr>
      <w:r>
        <w:rPr>
          <w:position w:val="-50"/>
        </w:rPr>
        <w:object w:dxaOrig="3480" w:dyaOrig="1120">
          <v:shape id="_x0000_i1055" type="#_x0000_t75" style="width:174pt;height:56pt" o:ole="">
            <v:imagedata r:id="rId62" o:title=""/>
          </v:shape>
          <o:OLEObject Type="Embed" ProgID="Equation.DSMT4" ShapeID="_x0000_i1055" DrawAspect="Content" ObjectID="_1330458361" r:id="rId63"/>
        </w:object>
      </w:r>
    </w:p>
    <w:p w:rsidR="002128F3" w:rsidRDefault="002128F3" w:rsidP="006A5270">
      <w:r>
        <w:t xml:space="preserve">Με πολλαπλασισαστη το 0,25 για την δευτερη και </w:t>
      </w:r>
      <w:r w:rsidR="00DD1A98">
        <w:t>-0,15 για την τριτη γραμμη εχουμε τους πινακες:</w:t>
      </w:r>
    </w:p>
    <w:p w:rsidR="00DD1A98" w:rsidRDefault="00DD1A98" w:rsidP="006A5270">
      <w:r w:rsidRPr="00DD1A98">
        <w:rPr>
          <w:position w:val="-50"/>
        </w:rPr>
        <w:object w:dxaOrig="3420" w:dyaOrig="1120">
          <v:shape id="_x0000_i1056" type="#_x0000_t75" style="width:171pt;height:56pt" o:ole="">
            <v:imagedata r:id="rId64" o:title=""/>
          </v:shape>
          <o:OLEObject Type="Embed" ProgID="Equation.DSMT4" ShapeID="_x0000_i1056" DrawAspect="Content" ObjectID="_1330458362" r:id="rId65"/>
        </w:object>
      </w:r>
      <w:r>
        <w:t>και τωρα θα εχουμε παλι εναλλαγη των γραμων 2 και 3 αφου 0,001&gt;-2,75 και θα ειναι:</w:t>
      </w:r>
    </w:p>
    <w:p w:rsidR="00DD1A98" w:rsidRDefault="00DD1A98" w:rsidP="006A5270">
      <w:r w:rsidRPr="00DD1A98">
        <w:rPr>
          <w:position w:val="-50"/>
        </w:rPr>
        <w:object w:dxaOrig="3420" w:dyaOrig="1120">
          <v:shape id="_x0000_i1057" type="#_x0000_t75" style="width:171pt;height:56pt" o:ole="">
            <v:imagedata r:id="rId66" o:title=""/>
          </v:shape>
          <o:OLEObject Type="Embed" ProgID="Equation.DSMT4" ShapeID="_x0000_i1057" DrawAspect="Content" ObjectID="_1330458363" r:id="rId67"/>
        </w:object>
      </w:r>
      <w:r>
        <w:t>και τωρα με πολλαπλασιαστη της τριτης γραμμης το   -2750 θα ειναι:</w:t>
      </w:r>
    </w:p>
    <w:p w:rsidR="00DD1A98" w:rsidRDefault="001D3246" w:rsidP="006A5270">
      <w:r w:rsidRPr="001D3246">
        <w:rPr>
          <w:position w:val="-50"/>
        </w:rPr>
        <w:object w:dxaOrig="3960" w:dyaOrig="1120">
          <v:shape id="_x0000_i1058" type="#_x0000_t75" style="width:198pt;height:56pt" o:ole="">
            <v:imagedata r:id="rId68" o:title=""/>
          </v:shape>
          <o:OLEObject Type="Embed" ProgID="Equation.DSMT4" ShapeID="_x0000_i1058" DrawAspect="Content" ObjectID="_1330458364" r:id="rId69"/>
        </w:object>
      </w:r>
    </w:p>
    <w:p w:rsidR="001D3246" w:rsidRDefault="001D3246" w:rsidP="006A5270">
      <w:r>
        <w:t>Με την μεθοδο της προς τα πισω αντικαταστασης εχουμε τελικα:</w:t>
      </w:r>
    </w:p>
    <w:p w:rsidR="001D3246" w:rsidRDefault="001D3246" w:rsidP="006A5270">
      <w:r w:rsidRPr="001D3246">
        <w:rPr>
          <w:position w:val="-48"/>
        </w:rPr>
        <w:object w:dxaOrig="1320" w:dyaOrig="1080">
          <v:shape id="_x0000_i1059" type="#_x0000_t75" style="width:66pt;height:54pt" o:ole="">
            <v:imagedata r:id="rId70" o:title=""/>
          </v:shape>
          <o:OLEObject Type="Embed" ProgID="Equation.DSMT4" ShapeID="_x0000_i1059" DrawAspect="Content" ObjectID="_1330458365" r:id="rId71"/>
        </w:object>
      </w:r>
    </w:p>
    <w:p w:rsidR="00D40412" w:rsidRDefault="00D40412" w:rsidP="00D40412">
      <w:r>
        <w:t>Ασκηση 18)</w:t>
      </w:r>
    </w:p>
    <w:p w:rsidR="00D40412" w:rsidRDefault="007139C9" w:rsidP="006A5270">
      <w:r>
        <w:t xml:space="preserve">Ο πινακας που προκυπτει κανοντας απαλοιφη </w:t>
      </w:r>
      <w:r>
        <w:rPr>
          <w:lang w:val="en-US"/>
        </w:rPr>
        <w:t>Gauss</w:t>
      </w:r>
      <w:r w:rsidRPr="007139C9">
        <w:t xml:space="preserve"> </w:t>
      </w:r>
      <w:r>
        <w:t>στον αρχικο πινακα ειναι ο εξης:</w:t>
      </w:r>
    </w:p>
    <w:p w:rsidR="004619E5" w:rsidRDefault="004619E5" w:rsidP="006A5270">
      <w:r w:rsidRPr="004619E5">
        <w:rPr>
          <w:position w:val="-50"/>
        </w:rPr>
        <w:object w:dxaOrig="2220" w:dyaOrig="1120">
          <v:shape id="_x0000_i1046" type="#_x0000_t75" style="width:111pt;height:56pt" o:ole="">
            <v:imagedata r:id="rId72" o:title=""/>
          </v:shape>
          <o:OLEObject Type="Embed" ProgID="Equation.DSMT4" ShapeID="_x0000_i1046" DrawAspect="Content" ObjectID="_1330458366" r:id="rId73"/>
        </w:object>
      </w:r>
      <w:r w:rsidRPr="004619E5">
        <w:t xml:space="preserve"> </w:t>
      </w:r>
      <w:r>
        <w:t>του οποιου η οριζουσα ειναι: 10Χ(-0,001)Χ15005=-150,05</w:t>
      </w:r>
    </w:p>
    <w:p w:rsidR="00061891" w:rsidRDefault="007139C9" w:rsidP="006A5270">
      <w:r>
        <w:t>Και συμφωνα με τα θεωρηματα 1 και 2 θα ειναι ιδια η οριζουσα του δοθεντος πινακα και ιση με -63,153</w:t>
      </w:r>
    </w:p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Default="00061891" w:rsidP="006A5270"/>
    <w:p w:rsidR="00061891" w:rsidRPr="00505E91" w:rsidRDefault="00061891" w:rsidP="006A5270"/>
    <w:sectPr w:rsidR="00061891" w:rsidRPr="00505E91" w:rsidSect="00141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D2F50"/>
    <w:rsid w:val="00061891"/>
    <w:rsid w:val="000B04AA"/>
    <w:rsid w:val="00134105"/>
    <w:rsid w:val="00141C68"/>
    <w:rsid w:val="00144A74"/>
    <w:rsid w:val="001A006C"/>
    <w:rsid w:val="001D3246"/>
    <w:rsid w:val="001E1823"/>
    <w:rsid w:val="002128F3"/>
    <w:rsid w:val="00214B7A"/>
    <w:rsid w:val="002558BC"/>
    <w:rsid w:val="00361D35"/>
    <w:rsid w:val="00400702"/>
    <w:rsid w:val="00456D7E"/>
    <w:rsid w:val="004619E5"/>
    <w:rsid w:val="0048339B"/>
    <w:rsid w:val="004A5098"/>
    <w:rsid w:val="00505E91"/>
    <w:rsid w:val="005070D3"/>
    <w:rsid w:val="00540FD3"/>
    <w:rsid w:val="00574644"/>
    <w:rsid w:val="00610E7D"/>
    <w:rsid w:val="00646683"/>
    <w:rsid w:val="006A5270"/>
    <w:rsid w:val="007139C9"/>
    <w:rsid w:val="00734B09"/>
    <w:rsid w:val="007B210C"/>
    <w:rsid w:val="007C38CC"/>
    <w:rsid w:val="007C3B78"/>
    <w:rsid w:val="00877D53"/>
    <w:rsid w:val="008A1D41"/>
    <w:rsid w:val="008A3D60"/>
    <w:rsid w:val="0094396B"/>
    <w:rsid w:val="00A72C39"/>
    <w:rsid w:val="00A852A3"/>
    <w:rsid w:val="00AC1C81"/>
    <w:rsid w:val="00B010F8"/>
    <w:rsid w:val="00B8520B"/>
    <w:rsid w:val="00BB02E1"/>
    <w:rsid w:val="00BD2F50"/>
    <w:rsid w:val="00C503C1"/>
    <w:rsid w:val="00C769EC"/>
    <w:rsid w:val="00C82A38"/>
    <w:rsid w:val="00C91441"/>
    <w:rsid w:val="00CE3CDD"/>
    <w:rsid w:val="00D40412"/>
    <w:rsid w:val="00DD1A98"/>
    <w:rsid w:val="00DD5C8C"/>
    <w:rsid w:val="00E218B4"/>
    <w:rsid w:val="00E26D7D"/>
    <w:rsid w:val="00E534FF"/>
    <w:rsid w:val="00E6790B"/>
    <w:rsid w:val="00E970F1"/>
    <w:rsid w:val="00EA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079D-7645-425B-8B7F-9A25939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48</cp:revision>
  <dcterms:created xsi:type="dcterms:W3CDTF">2010-03-14T20:23:00Z</dcterms:created>
  <dcterms:modified xsi:type="dcterms:W3CDTF">2010-03-18T20:57:00Z</dcterms:modified>
</cp:coreProperties>
</file>